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6E" w:rsidRDefault="00B3266E" w:rsidP="00B3266E">
      <w:pPr>
        <w:pStyle w:val="Default"/>
      </w:pPr>
    </w:p>
    <w:p w:rsidR="00B3266E" w:rsidRDefault="00B3266E" w:rsidP="008508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 i a d o s ť</w:t>
      </w:r>
    </w:p>
    <w:p w:rsidR="00B3266E" w:rsidRDefault="00B3266E" w:rsidP="0085085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vykonanie skúšky na overenie odbornej spôsobilosti</w:t>
      </w:r>
    </w:p>
    <w:p w:rsidR="00850850" w:rsidRDefault="00850850" w:rsidP="00850850">
      <w:pPr>
        <w:pStyle w:val="Default"/>
        <w:jc w:val="center"/>
        <w:rPr>
          <w:sz w:val="28"/>
          <w:szCs w:val="28"/>
        </w:rPr>
      </w:pPr>
    </w:p>
    <w:p w:rsidR="00850850" w:rsidRDefault="00850850" w:rsidP="00850850">
      <w:pPr>
        <w:pStyle w:val="Default"/>
        <w:rPr>
          <w:b/>
          <w:bCs/>
          <w:sz w:val="23"/>
          <w:szCs w:val="23"/>
        </w:rPr>
      </w:pPr>
    </w:p>
    <w:p w:rsidR="00B3266E" w:rsidRPr="003178B5" w:rsidRDefault="00B3266E" w:rsidP="00850850">
      <w:pPr>
        <w:pStyle w:val="Default"/>
        <w:rPr>
          <w:b/>
          <w:bCs/>
        </w:rPr>
      </w:pPr>
      <w:r w:rsidRPr="003178B5">
        <w:rPr>
          <w:b/>
          <w:bCs/>
        </w:rPr>
        <w:t>Žiadateľ:</w:t>
      </w:r>
    </w:p>
    <w:p w:rsidR="00850850" w:rsidRPr="003178B5" w:rsidRDefault="00850850" w:rsidP="00850850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>Titul, meno, priezvisko:.................................................</w:t>
      </w:r>
      <w:r w:rsidR="00850850" w:rsidRPr="003178B5">
        <w:t>.</w:t>
      </w:r>
      <w:r w:rsidRPr="003178B5">
        <w:t>.......................</w:t>
      </w:r>
      <w:r w:rsidR="000B1B84">
        <w:t>........</w:t>
      </w:r>
      <w:r w:rsidRPr="003178B5">
        <w:t>..........</w:t>
      </w:r>
      <w:r w:rsidR="00850850" w:rsidRPr="003178B5">
        <w:t>.............................</w:t>
      </w:r>
      <w:r w:rsidR="000B1B84">
        <w:t>......</w:t>
      </w:r>
      <w:r w:rsidR="00850850" w:rsidRPr="003178B5">
        <w:t>......</w:t>
      </w:r>
      <w:r w:rsidRPr="003178B5">
        <w:t xml:space="preserve"> </w:t>
      </w:r>
    </w:p>
    <w:p w:rsidR="00850850" w:rsidRPr="003178B5" w:rsidRDefault="00850850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>Dátum a miesto narodenia: ………..……….......................Číslo OP: ……………</w:t>
      </w:r>
      <w:r w:rsidR="000B1B84">
        <w:t>......</w:t>
      </w:r>
      <w:r w:rsidRPr="003178B5">
        <w:t xml:space="preserve">……...... </w:t>
      </w:r>
    </w:p>
    <w:p w:rsidR="00850850" w:rsidRPr="003178B5" w:rsidRDefault="00850850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>Adresa trvalého bydliska a PSČ: ............................................................................</w:t>
      </w:r>
      <w:r w:rsidR="000B1B84">
        <w:t>......</w:t>
      </w:r>
      <w:r w:rsidRPr="003178B5">
        <w:t xml:space="preserve">............... </w:t>
      </w:r>
    </w:p>
    <w:p w:rsidR="00850850" w:rsidRPr="003178B5" w:rsidRDefault="00850850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>Telefón - mobil:……………………………....... E-mail: ...................................</w:t>
      </w:r>
      <w:r w:rsidR="000B1B84">
        <w:t>......</w:t>
      </w:r>
      <w:r w:rsidRPr="003178B5">
        <w:t xml:space="preserve">.................. </w:t>
      </w: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 xml:space="preserve">Žiadam Vás o vykonanie skúšky na overenie odbornej spôsobilosti pre získanie osvedčenia o úplnej kvalifikácii podľa </w:t>
      </w:r>
      <w:r w:rsidRPr="00A95964">
        <w:rPr>
          <w:color w:val="000000" w:themeColor="text1"/>
        </w:rPr>
        <w:t>§ 1</w:t>
      </w:r>
      <w:r w:rsidR="00A95964" w:rsidRPr="00A95964">
        <w:rPr>
          <w:color w:val="000000" w:themeColor="text1"/>
        </w:rPr>
        <w:t>7</w:t>
      </w:r>
      <w:r w:rsidRPr="00A95964">
        <w:rPr>
          <w:color w:val="000000" w:themeColor="text1"/>
        </w:rPr>
        <w:t xml:space="preserve"> </w:t>
      </w:r>
      <w:r w:rsidRPr="003178B5">
        <w:t xml:space="preserve">zákona č. 568/2009 Z. z. o celoživotnom vzdelávaní v znení neskorších predpisov, ktorá oprávňuje držiteľa vykonávať odborné činnosti zodpovedajúce úplnej kvalifikácii. </w:t>
      </w: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>Názov kvalifikácie, o ktorej overenie uchádzač žiada:……</w:t>
      </w:r>
      <w:r w:rsidR="00850850" w:rsidRPr="003178B5">
        <w:t>...</w:t>
      </w:r>
      <w:r w:rsidRPr="003178B5">
        <w:t>…</w:t>
      </w:r>
      <w:r w:rsidR="00850850" w:rsidRPr="003178B5">
        <w:rPr>
          <w:b/>
          <w:bCs/>
          <w:i/>
          <w:iCs/>
        </w:rPr>
        <w:t>PODLAHÁR</w:t>
      </w:r>
      <w:r w:rsidRPr="003178B5">
        <w:t>……</w:t>
      </w:r>
      <w:r w:rsidR="00850850" w:rsidRPr="003178B5">
        <w:t>.......</w:t>
      </w:r>
      <w:r w:rsidR="000B1B84">
        <w:t>....</w:t>
      </w:r>
      <w:r w:rsidR="00850850" w:rsidRPr="003178B5">
        <w:t>..</w:t>
      </w:r>
      <w:r w:rsidRPr="003178B5">
        <w:t xml:space="preserve">.... </w:t>
      </w:r>
      <w:bookmarkStart w:id="0" w:name="_GoBack"/>
      <w:bookmarkEnd w:id="0"/>
    </w:p>
    <w:p w:rsidR="00850850" w:rsidRPr="003178B5" w:rsidRDefault="00850850" w:rsidP="00B3266E">
      <w:pPr>
        <w:pStyle w:val="Default"/>
        <w:rPr>
          <w:b/>
          <w:bCs/>
        </w:rPr>
      </w:pPr>
    </w:p>
    <w:p w:rsidR="00850850" w:rsidRPr="003178B5" w:rsidRDefault="00850850" w:rsidP="00B3266E">
      <w:pPr>
        <w:pStyle w:val="Default"/>
        <w:rPr>
          <w:b/>
          <w:bCs/>
        </w:rPr>
      </w:pPr>
    </w:p>
    <w:p w:rsidR="00B3266E" w:rsidRPr="003178B5" w:rsidRDefault="00B3266E" w:rsidP="00B3266E">
      <w:pPr>
        <w:pStyle w:val="Default"/>
      </w:pPr>
      <w:r w:rsidRPr="003178B5">
        <w:rPr>
          <w:b/>
          <w:bCs/>
        </w:rPr>
        <w:t xml:space="preserve">Prílohy: </w:t>
      </w:r>
    </w:p>
    <w:p w:rsidR="00B3266E" w:rsidRDefault="00B3266E" w:rsidP="000B1B84">
      <w:pPr>
        <w:pStyle w:val="Default"/>
        <w:numPr>
          <w:ilvl w:val="0"/>
          <w:numId w:val="1"/>
        </w:numPr>
        <w:spacing w:after="27"/>
        <w:ind w:left="426" w:hanging="426"/>
      </w:pPr>
      <w:r w:rsidRPr="003178B5">
        <w:t xml:space="preserve">úradne osvedčená kópia dokladu o dosiahnutom stupni vzdelania </w:t>
      </w:r>
    </w:p>
    <w:p w:rsidR="000B1B84" w:rsidRPr="003178B5" w:rsidRDefault="000B1B84" w:rsidP="000B1B84">
      <w:pPr>
        <w:pStyle w:val="Default"/>
        <w:spacing w:after="27"/>
        <w:ind w:left="720"/>
      </w:pPr>
    </w:p>
    <w:p w:rsidR="00B3266E" w:rsidRPr="003178B5" w:rsidRDefault="00B3266E" w:rsidP="00B3266E">
      <w:pPr>
        <w:pStyle w:val="Default"/>
      </w:pPr>
      <w:r w:rsidRPr="003178B5">
        <w:t xml:space="preserve">2. a) úradne osvedčená kópia osvedčenia o absolvovaní akreditovaného vzdelávacieho programu, ktorý vedie k získaniu čiastočnej alebo úplnej kvalifikácie </w:t>
      </w:r>
    </w:p>
    <w:p w:rsidR="00B3266E" w:rsidRPr="003178B5" w:rsidRDefault="00850850" w:rsidP="00B3266E">
      <w:pPr>
        <w:pStyle w:val="Default"/>
      </w:pPr>
      <w:r w:rsidRPr="003178B5">
        <w:t xml:space="preserve">    </w:t>
      </w:r>
      <w:r w:rsidR="00B3266E" w:rsidRPr="003178B5">
        <w:t xml:space="preserve">b) potvrdenie zamestnávateľa o najmenej 5-ročnej praxi v príslušnom odbore </w:t>
      </w:r>
    </w:p>
    <w:p w:rsidR="00B3266E" w:rsidRDefault="00850850" w:rsidP="00B3266E">
      <w:pPr>
        <w:pStyle w:val="Default"/>
        <w:rPr>
          <w:i/>
          <w:iCs/>
          <w:sz w:val="20"/>
          <w:szCs w:val="20"/>
        </w:rPr>
      </w:pPr>
      <w:r w:rsidRPr="003178B5">
        <w:t xml:space="preserve">        </w:t>
      </w:r>
      <w:r w:rsidR="00B3266E" w:rsidRPr="000B1B84">
        <w:rPr>
          <w:i/>
          <w:iCs/>
          <w:sz w:val="20"/>
          <w:szCs w:val="20"/>
        </w:rPr>
        <w:t xml:space="preserve">(pri prílohe 2 </w:t>
      </w:r>
      <w:proofErr w:type="spellStart"/>
      <w:r w:rsidR="00B3266E" w:rsidRPr="000B1B84">
        <w:rPr>
          <w:i/>
          <w:iCs/>
          <w:sz w:val="20"/>
          <w:szCs w:val="20"/>
        </w:rPr>
        <w:t>nehodiace</w:t>
      </w:r>
      <w:proofErr w:type="spellEnd"/>
      <w:r w:rsidR="00B3266E" w:rsidRPr="000B1B84">
        <w:rPr>
          <w:i/>
          <w:iCs/>
          <w:sz w:val="20"/>
          <w:szCs w:val="20"/>
        </w:rPr>
        <w:t xml:space="preserve"> sa prečiarknite) </w:t>
      </w:r>
    </w:p>
    <w:p w:rsidR="000B1B84" w:rsidRPr="000B1B84" w:rsidRDefault="000B1B84" w:rsidP="00B3266E">
      <w:pPr>
        <w:pStyle w:val="Default"/>
        <w:rPr>
          <w:i/>
          <w:iCs/>
          <w:sz w:val="20"/>
          <w:szCs w:val="20"/>
        </w:rPr>
      </w:pPr>
    </w:p>
    <w:p w:rsidR="00850850" w:rsidRPr="003178B5" w:rsidRDefault="00B3266E" w:rsidP="00B3266E">
      <w:pPr>
        <w:pStyle w:val="Default"/>
      </w:pPr>
      <w:r w:rsidRPr="003178B5">
        <w:t xml:space="preserve">3. doklad o úhrade poplatku vo výške </w:t>
      </w:r>
      <w:r w:rsidR="00850850" w:rsidRPr="003178B5">
        <w:t>30</w:t>
      </w:r>
      <w:r w:rsidRPr="003178B5">
        <w:t>0,00 €</w:t>
      </w:r>
      <w:r w:rsidR="00850850" w:rsidRPr="003178B5">
        <w:t xml:space="preserve">, </w:t>
      </w:r>
      <w:r w:rsidRPr="003178B5">
        <w:t xml:space="preserve">ak bol vopred zaplatený na bežný účet </w:t>
      </w:r>
      <w:r w:rsidR="00850850" w:rsidRPr="003178B5">
        <w:t xml:space="preserve">Cechu    </w:t>
      </w:r>
    </w:p>
    <w:p w:rsidR="00B3266E" w:rsidRDefault="00850850" w:rsidP="00B3266E">
      <w:pPr>
        <w:pStyle w:val="Default"/>
      </w:pPr>
      <w:r w:rsidRPr="003178B5">
        <w:t xml:space="preserve">    podlahárov Slovenska.</w:t>
      </w:r>
    </w:p>
    <w:p w:rsidR="000B1B84" w:rsidRDefault="000B1B84" w:rsidP="00B3266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787CE" wp14:editId="7D21C180">
                <wp:simplePos x="0" y="0"/>
                <wp:positionH relativeFrom="column">
                  <wp:posOffset>3162300</wp:posOffset>
                </wp:positionH>
                <wp:positionV relativeFrom="paragraph">
                  <wp:posOffset>174625</wp:posOffset>
                </wp:positionV>
                <wp:extent cx="198120" cy="182880"/>
                <wp:effectExtent l="0" t="0" r="11430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10BA6" id="Obdĺžnik 2" o:spid="_x0000_s1026" style="position:absolute;margin-left:249pt;margin-top:13.75pt;width:15.6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164465</wp:posOffset>
                </wp:positionV>
                <wp:extent cx="198120" cy="182880"/>
                <wp:effectExtent l="0" t="0" r="11430" b="2667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C94F9" id="Obdĺžnik 1" o:spid="_x0000_s1026" style="position:absolute;margin-left:97.15pt;margin-top:12.9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" filled="f" strokecolor="black [3213]" strokeweight="1.5pt"/>
            </w:pict>
          </mc:Fallback>
        </mc:AlternateContent>
      </w:r>
    </w:p>
    <w:p w:rsidR="000B1B84" w:rsidRPr="003178B5" w:rsidRDefault="000B1B84" w:rsidP="00B3266E">
      <w:pPr>
        <w:pStyle w:val="Default"/>
      </w:pPr>
      <w:r>
        <w:t xml:space="preserve">4. videonahrávky  </w:t>
      </w:r>
      <w:r w:rsidRPr="000B1B84">
        <w:rPr>
          <w14:ligatures w14:val="standardContextual"/>
        </w:rPr>
        <w:t xml:space="preserve">   </w:t>
      </w:r>
      <w:r>
        <w:t xml:space="preserve">      na elektronickom nosiči             boli</w:t>
      </w:r>
      <w:r w:rsidR="00B03D6B">
        <w:t xml:space="preserve"> </w:t>
      </w:r>
      <w:r>
        <w:t>/</w:t>
      </w:r>
      <w:r w:rsidR="00B03D6B">
        <w:t xml:space="preserve"> </w:t>
      </w:r>
      <w:r>
        <w:t>budú zaslané e-mailom do 3 dní</w:t>
      </w:r>
    </w:p>
    <w:p w:rsidR="00B3266E" w:rsidRDefault="000B1B84" w:rsidP="00B3266E">
      <w:pPr>
        <w:pStyle w:val="Default"/>
        <w:rPr>
          <w:i/>
          <w:iCs/>
          <w:sz w:val="20"/>
          <w:szCs w:val="20"/>
        </w:rPr>
      </w:pPr>
      <w:r>
        <w:t xml:space="preserve">    </w:t>
      </w:r>
      <w:r w:rsidRPr="000B1B84">
        <w:rPr>
          <w:i/>
          <w:iCs/>
          <w:sz w:val="20"/>
          <w:szCs w:val="20"/>
        </w:rPr>
        <w:t xml:space="preserve">(pri prílohe </w:t>
      </w:r>
      <w:r>
        <w:rPr>
          <w:i/>
          <w:iCs/>
          <w:sz w:val="20"/>
          <w:szCs w:val="20"/>
        </w:rPr>
        <w:t>4</w:t>
      </w:r>
      <w:r w:rsidRPr="000B1B8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vyznačiť spôsob</w:t>
      </w:r>
      <w:r w:rsidRPr="000B1B84">
        <w:rPr>
          <w:i/>
          <w:iCs/>
          <w:sz w:val="20"/>
          <w:szCs w:val="20"/>
        </w:rPr>
        <w:t>)</w:t>
      </w:r>
      <w:r w:rsidR="00B03D6B">
        <w:rPr>
          <w:i/>
          <w:iCs/>
          <w:sz w:val="20"/>
          <w:szCs w:val="20"/>
        </w:rPr>
        <w:tab/>
      </w:r>
      <w:r w:rsidR="00B03D6B">
        <w:rPr>
          <w:i/>
          <w:iCs/>
          <w:sz w:val="20"/>
          <w:szCs w:val="20"/>
        </w:rPr>
        <w:tab/>
      </w:r>
      <w:r w:rsidR="00B03D6B">
        <w:rPr>
          <w:i/>
          <w:iCs/>
          <w:sz w:val="20"/>
          <w:szCs w:val="20"/>
        </w:rPr>
        <w:tab/>
      </w:r>
      <w:r w:rsidR="00B03D6B">
        <w:rPr>
          <w:i/>
          <w:iCs/>
          <w:sz w:val="20"/>
          <w:szCs w:val="20"/>
        </w:rPr>
        <w:tab/>
        <w:t xml:space="preserve">         </w:t>
      </w:r>
      <w:r w:rsidR="00B03D6B" w:rsidRPr="000B1B84">
        <w:rPr>
          <w:i/>
          <w:iCs/>
          <w:sz w:val="20"/>
          <w:szCs w:val="20"/>
        </w:rPr>
        <w:t>(</w:t>
      </w:r>
      <w:proofErr w:type="spellStart"/>
      <w:r w:rsidR="00B03D6B" w:rsidRPr="000B1B84">
        <w:rPr>
          <w:i/>
          <w:iCs/>
          <w:sz w:val="20"/>
          <w:szCs w:val="20"/>
        </w:rPr>
        <w:t>nehodiace</w:t>
      </w:r>
      <w:proofErr w:type="spellEnd"/>
      <w:r w:rsidR="00B03D6B" w:rsidRPr="000B1B84">
        <w:rPr>
          <w:i/>
          <w:iCs/>
          <w:sz w:val="20"/>
          <w:szCs w:val="20"/>
        </w:rPr>
        <w:t xml:space="preserve"> sa prečiarknite)</w:t>
      </w:r>
    </w:p>
    <w:p w:rsidR="000B1B84" w:rsidRPr="003178B5" w:rsidRDefault="000B1B84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 xml:space="preserve">Týmto zároveň vyjadrujem súhlas s použitím vyššie uvedených osobných údajov pre účely vydania osvedčenia podľa </w:t>
      </w:r>
      <w:r w:rsidRPr="00A95964">
        <w:rPr>
          <w:color w:val="000000" w:themeColor="text1"/>
        </w:rPr>
        <w:t xml:space="preserve">§ 19 </w:t>
      </w:r>
      <w:r w:rsidRPr="003178B5">
        <w:t xml:space="preserve">zákona č. 568/2009 Z. z. o celoživotnom vzdelávaní v znení neskorších predpisov. </w:t>
      </w: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850850" w:rsidRPr="003178B5" w:rsidRDefault="00850850" w:rsidP="00B3266E">
      <w:pPr>
        <w:pStyle w:val="Default"/>
      </w:pPr>
    </w:p>
    <w:p w:rsidR="00B3266E" w:rsidRPr="003178B5" w:rsidRDefault="00B3266E" w:rsidP="00B3266E">
      <w:pPr>
        <w:pStyle w:val="Default"/>
      </w:pPr>
      <w:r w:rsidRPr="003178B5">
        <w:t xml:space="preserve">V……………………… dňa …………………… </w:t>
      </w:r>
      <w:r w:rsidR="00850850" w:rsidRPr="003178B5">
        <w:tab/>
      </w:r>
      <w:r w:rsidR="00850850" w:rsidRPr="003178B5">
        <w:tab/>
      </w:r>
      <w:r w:rsidRPr="003178B5">
        <w:t xml:space="preserve">………………………………. </w:t>
      </w:r>
    </w:p>
    <w:p w:rsidR="00E843C6" w:rsidRPr="003178B5" w:rsidRDefault="00850850" w:rsidP="00850850">
      <w:pPr>
        <w:pStyle w:val="Zkladntext2"/>
        <w:ind w:left="5664" w:firstLine="708"/>
        <w:jc w:val="left"/>
        <w:rPr>
          <w:szCs w:val="24"/>
        </w:rPr>
      </w:pPr>
      <w:r w:rsidRPr="003178B5">
        <w:rPr>
          <w:szCs w:val="24"/>
        </w:rPr>
        <w:t xml:space="preserve">  </w:t>
      </w:r>
      <w:r w:rsidR="00B3266E" w:rsidRPr="003178B5">
        <w:rPr>
          <w:szCs w:val="24"/>
        </w:rPr>
        <w:t>podpis žiadateľa</w:t>
      </w:r>
    </w:p>
    <w:p w:rsidR="00E843C6" w:rsidRDefault="00E843C6">
      <w:pPr>
        <w:ind w:left="435"/>
      </w:pPr>
    </w:p>
    <w:p w:rsidR="00E843C6" w:rsidRDefault="00E843C6" w:rsidP="000B1B84"/>
    <w:sectPr w:rsidR="00E843C6" w:rsidSect="00E843C6">
      <w:endnotePr>
        <w:numFmt w:val="decimal"/>
        <w:numStart w:val="0"/>
      </w:endnotePr>
      <w:pgSz w:w="11905" w:h="16837"/>
      <w:pgMar w:top="1417" w:right="1417" w:bottom="426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F1446"/>
    <w:multiLevelType w:val="hybridMultilevel"/>
    <w:tmpl w:val="41A4C3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7B"/>
    <w:rsid w:val="000B1B84"/>
    <w:rsid w:val="000F57BD"/>
    <w:rsid w:val="00242DCF"/>
    <w:rsid w:val="002E7C7B"/>
    <w:rsid w:val="003178B5"/>
    <w:rsid w:val="00354CE3"/>
    <w:rsid w:val="00396692"/>
    <w:rsid w:val="003F537B"/>
    <w:rsid w:val="00850850"/>
    <w:rsid w:val="008E7753"/>
    <w:rsid w:val="00A95964"/>
    <w:rsid w:val="00B03D6B"/>
    <w:rsid w:val="00B3266E"/>
    <w:rsid w:val="00E843C6"/>
    <w:rsid w:val="00E932BE"/>
    <w:rsid w:val="00F92259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851B6"/>
  <w15:chartTrackingRefBased/>
  <w15:docId w15:val="{53D5A464-8363-4405-8DFE-D3F4070B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</w:pPr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pPr>
      <w:ind w:left="1275"/>
      <w:jc w:val="both"/>
      <w:outlineLvl w:val="0"/>
    </w:pPr>
    <w:rPr>
      <w:sz w:val="2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otextu">
    <w:name w:val="Tělo textu"/>
    <w:basedOn w:val="Normlny"/>
    <w:pPr>
      <w:spacing w:after="120"/>
    </w:pPr>
  </w:style>
  <w:style w:type="paragraph" w:customStyle="1" w:styleId="Seznam">
    <w:name w:val="Seznam"/>
    <w:basedOn w:val="Tlotextu"/>
  </w:style>
  <w:style w:type="paragraph" w:customStyle="1" w:styleId="Popisek">
    <w:name w:val="Popisek"/>
    <w:basedOn w:val="Normlny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y"/>
  </w:style>
  <w:style w:type="paragraph" w:customStyle="1" w:styleId="Nadpis">
    <w:name w:val="Nadpis"/>
    <w:basedOn w:val="Normlny"/>
    <w:next w:val="Tlotextu"/>
    <w:pPr>
      <w:spacing w:before="240" w:after="120"/>
    </w:pPr>
    <w:rPr>
      <w:rFonts w:ascii="Arial" w:hAnsi="Arial"/>
      <w:sz w:val="28"/>
    </w:rPr>
  </w:style>
  <w:style w:type="paragraph" w:customStyle="1" w:styleId="Zkladntext2">
    <w:name w:val="Základní text 2"/>
    <w:basedOn w:val="Normlny"/>
    <w:pPr>
      <w:jc w:val="both"/>
    </w:pPr>
    <w:rPr>
      <w:lang w:val="sk-SK" w:eastAsia="sk-SK"/>
    </w:rPr>
  </w:style>
  <w:style w:type="paragraph" w:customStyle="1" w:styleId="Nzev">
    <w:name w:val="Název"/>
    <w:basedOn w:val="Normlny"/>
    <w:pPr>
      <w:jc w:val="center"/>
    </w:pPr>
    <w:rPr>
      <w:b/>
      <w:sz w:val="36"/>
      <w:u w:val="single"/>
      <w:lang w:val="sk-SK" w:eastAsia="sk-SK"/>
    </w:rPr>
  </w:style>
  <w:style w:type="paragraph" w:customStyle="1" w:styleId="Default">
    <w:name w:val="Default"/>
    <w:rsid w:val="00B326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Tarkrett Sommer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Administrator</dc:creator>
  <cp:keywords/>
  <dc:description/>
  <cp:lastModifiedBy>Tibor Pasztor</cp:lastModifiedBy>
  <cp:revision>5</cp:revision>
  <cp:lastPrinted>2010-01-27T08:53:00Z</cp:lastPrinted>
  <dcterms:created xsi:type="dcterms:W3CDTF">2019-11-11T18:48:00Z</dcterms:created>
  <dcterms:modified xsi:type="dcterms:W3CDTF">2019-11-12T18:16:00Z</dcterms:modified>
</cp:coreProperties>
</file>